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ind w:left="0" w:right="0" w:hanging="0"/>
        <w:spacing w:after="200"/>
      </w:pPr>
      <w:r>
        <w:rPr>
          <w:rStyle w:val="Header1"/>
        </w:rPr>
        <w:t xml:space="preserve">Кіт у чоботях</w:t>
      </w:r>
    </w:p>
    <w:p>
      <w:pPr>
        <w:jc w:val="center"/>
        <w:ind w:left="0" w:right="0" w:hanging="0"/>
        <w:spacing w:after="600"/>
      </w:pPr>
      <w:r>
        <w:rPr>
          <w:rStyle w:val="Header2"/>
        </w:rPr>
        <w:t xml:space="preserve">Брати (Якоб і Вільгельм) Грімм</w:t>
      </w:r>
    </w:p>
    <w:p>
      <w:pPr/>
      <w:r>
        <w:rPr/>
        <w:t xml:space="preserve">У одного мельника було три сини, а в господарстві був млин, ослик і кіт. Сини мололи, ослик возив зерно та борошно, а кіт, звісно, ловив миші.</w:t>
      </w:r>
    </w:p>
    <w:p>
      <w:pPr/>
      <w:r>
        <w:rPr/>
        <w:t xml:space="preserve">Коли мельник умер, сини поховали його і почали спадщину ділити.</w:t>
      </w:r>
    </w:p>
    <w:p>
      <w:pPr/>
      <w:r>
        <w:rPr/>
        <w:t xml:space="preserve">Старший узяв собі млин, середущий — осла, а молодшому дістався кіт.</w:t>
      </w:r>
    </w:p>
    <w:p>
      <w:pPr/>
      <w:r>
        <w:rPr/>
        <w:t xml:space="preserve">Зажурився молодший та й каже сам до себе:</w:t>
      </w:r>
    </w:p>
    <w:p>
      <w:pPr/>
      <w:r>
        <w:rPr/>
        <w:t xml:space="preserve">— Ох, дісталось мені найгірше: старший буде молоти, середущий їздитиме на ослику. А що я, бідний, робитиму зі своїм котом? Хіба пошию з його шкурки пару рукавиць, більш нічого.</w:t>
      </w:r>
    </w:p>
    <w:p>
      <w:pPr/>
      <w:r>
        <w:rPr/>
        <w:t xml:space="preserve">— А послухай–но мене, — озвався кіт: він зрозумів усе, що сказав хлопець. — Навіщо тобі мене вбивати? Щоб пошити пару поганих рукавиць із моєї шкурки? Справ мені краще чоботи, щоб я міг у них між люди вийти й себе показати, тоді я скоро тобі в пригоді стану.</w:t>
      </w:r>
    </w:p>
    <w:p>
      <w:pPr/>
      <w:r>
        <w:rPr/>
        <w:t xml:space="preserve">Мельників син дуже здивувався, почувши, що кіт говорить, як людина. Але вони саме проходили повз шевцеву хату, отож хлопець викликав шевця надвір і сказав зняти з кота мірку на чоботи. А коли швець пошив чоботи, кіт узувся, взяв торбу, посипав на дно зерна, а зверху прив'язав шворку, щоб зашморгувати, закинув торбу на плечі й пішов на двох ногах, як людина, з двору.</w:t>
      </w:r>
    </w:p>
    <w:p>
      <w:pPr/>
      <w:r>
        <w:rPr/>
        <w:t xml:space="preserve">А король тієї країни дуже любив смажених куріпок. Та ось біда: жодної куріпки не можна було спіймати. В лісі їх аж кишіло, та вони були такі полохливі, що жоден мисливець не міг і підступитися до них. Кіт знав це і надумав зробити хитріше. Прийшовши в ліс, він розв'язав торбу з зерном, шворку протяг по траві за кущі, а сам причаївся і став ждати. Куріпки не забарилися, прилетіли, побачили зерно і одна по одній полізли в торбу ласувати. Коли їх там зібралося чимало, кіт смикнув за шворку і зашморгнув торбу.</w:t>
      </w:r>
    </w:p>
    <w:p>
      <w:pPr/>
      <w:r>
        <w:rPr/>
        <w:t xml:space="preserve">Потім швидко підбіг, поскручував куріпкам голови і, закинувши торбу на плечі, почимчикував прямо до королівського палацу.</w:t>
      </w:r>
    </w:p>
    <w:p>
      <w:pPr/>
      <w:r>
        <w:rPr/>
        <w:t xml:space="preserve">Вартовий гукнув:</w:t>
      </w:r>
    </w:p>
    <w:p>
      <w:pPr/>
      <w:r>
        <w:rPr/>
        <w:t xml:space="preserve">— Стій, куди йдеш?</w:t>
      </w:r>
    </w:p>
    <w:p>
      <w:pPr/>
      <w:r>
        <w:rPr/>
        <w:t xml:space="preserve">— До короля, — сміливо відповів кіт.</w:t>
      </w:r>
    </w:p>
    <w:p>
      <w:pPr/>
      <w:r>
        <w:rPr/>
        <w:t xml:space="preserve">— Ти що, здурів? Кіт — до короля?</w:t>
      </w:r>
    </w:p>
    <w:p>
      <w:pPr/>
      <w:r>
        <w:rPr/>
        <w:t xml:space="preserve">— Та хай іде, — втрутився другий, — адже наш король часто нудьгує. Може, кіт його розважить, як потреться об ноги та повуркоче.</w:t>
      </w:r>
    </w:p>
    <w:p>
      <w:pPr/>
      <w:r>
        <w:rPr/>
        <w:t xml:space="preserve">Увійшов кіт до короля, уклонився низенько й сказав:</w:t>
      </w:r>
    </w:p>
    <w:p>
      <w:pPr/>
      <w:r>
        <w:rPr/>
        <w:t xml:space="preserve">— Мій господар, граф, — він назвав якесь довге й знамените ім'я, — передає вашій величності найщиріший уклін і посилає вам ось цих куріпок — він їх щойно впіймав на сильце.</w:t>
      </w:r>
    </w:p>
    <w:p>
      <w:pPr/>
      <w:r>
        <w:rPr/>
        <w:t xml:space="preserve">Король дивом здивувався, побачивши розкішних жирних куріпок, з радощів аж нестямився і наказав насипати котові в торбу стільки золота зі скарбниці, скільки той підніме.</w:t>
      </w:r>
    </w:p>
    <w:p>
      <w:pPr/>
      <w:r>
        <w:rPr/>
        <w:t xml:space="preserve">— Віднеси оце своєму панові і дуже, дуже подякуй йому за подарунок.</w:t>
      </w:r>
    </w:p>
    <w:p>
      <w:pPr/>
      <w:r>
        <w:rPr/>
        <w:t xml:space="preserve">А бідний мельників син сидів дома біля вікна, сперши голову на руки, і думав, що ось він витратив останні свої гроші котові на чоботи, а яку користь матиме з того? Аж раптом входить кіт, скидає торбу з плечей, розв'язує її і висипає золото перед хлопцем.</w:t>
      </w:r>
    </w:p>
    <w:p>
      <w:pPr/>
      <w:r>
        <w:rPr/>
        <w:t xml:space="preserve">— Ось тобі дещиця за чоботи. Король вітає тебе й передає щиру подяку.</w:t>
      </w:r>
    </w:p>
    <w:p>
      <w:pPr/>
      <w:r>
        <w:rPr/>
        <w:t xml:space="preserve">Молодий мельниченко дуже зрадів з такого багатства, хоч і не втямив до ладу, звідкіль воно взялося.</w:t>
      </w:r>
    </w:p>
    <w:p>
      <w:pPr/>
      <w:r>
        <w:rPr/>
        <w:t xml:space="preserve">Тоді кіт скинув чоботи і розповів йому все. А насамкінець сказав:</w:t>
      </w:r>
    </w:p>
    <w:p>
      <w:pPr/>
      <w:r>
        <w:rPr/>
        <w:t xml:space="preserve">— Тепер у тебе грошей досить, але це ще не край. Завтра я знову взую чоботи, і ти станеш іще багатший. А ще я сказав королю, що ти вельможний граф.</w:t>
      </w:r>
    </w:p>
    <w:p>
      <w:pPr/>
      <w:r>
        <w:rPr/>
        <w:t xml:space="preserve">Другого дня кіт, гарненько взувшись, знову пішов на полювання і приніс королю багату здобич. Так він ходив день у день і щодня приносив додому золото.</w:t>
      </w:r>
    </w:p>
    <w:p>
      <w:pPr/>
      <w:r>
        <w:rPr/>
        <w:t xml:space="preserve">Король так полюбив кота, що дозволив йому приходити й виходити, коли його воля, і гуляти по всьому палацу, де захоче.</w:t>
      </w:r>
    </w:p>
    <w:p>
      <w:pPr/>
      <w:r>
        <w:rPr/>
        <w:t xml:space="preserve">Одного разу сидів кіт на кухні в палаці й грівся біля вогню, коли входить королівський візничий і лається на всі заставки:</w:t>
      </w:r>
    </w:p>
    <w:p>
      <w:pPr/>
      <w:r>
        <w:rPr/>
        <w:t xml:space="preserve">— А щоб воно запалося, сто кіп лиха і королю, і королівні. Хотів піти до корчми трохи випити, в карти згуляти, а тут на тобі, їдь з ними на озеро.</w:t>
      </w:r>
    </w:p>
    <w:p>
      <w:pPr/>
      <w:r>
        <w:rPr/>
        <w:t xml:space="preserve">Почув це кіт, вискочив із кухні й щодуху помчав додому, до свого господаря. Прибіг та й каже:</w:t>
      </w:r>
    </w:p>
    <w:p>
      <w:pPr/>
      <w:r>
        <w:rPr/>
        <w:t xml:space="preserve">— Коли хочеш стати графом і бути багатим, то гайда зі мною на озеро, будеш там купатися.</w:t>
      </w:r>
    </w:p>
    <w:p>
      <w:pPr/>
      <w:r>
        <w:rPr/>
        <w:t xml:space="preserve">Мельників син не знав, що на це й сказати, проте подався за котом до озера, роздягся і стрибнув у воду. А кіт узяв його одежу, заніс у кущі й сховав. Щойно він упорався з цим, аж їде король. А кіт як почне лементувати, та так голосно:</w:t>
      </w:r>
    </w:p>
    <w:p>
      <w:pPr/>
      <w:r>
        <w:rPr/>
        <w:t xml:space="preserve">— Ох, найласкавіший королю! Мій пан купався тутечки в озері, а якийсь злодюга вкрав його одіж, що лежала на бережку. А тепер вельможний граф не може вилізти з води, бо голий, і як довго там пробуде, то застудиться і помре.</w:t>
      </w:r>
    </w:p>
    <w:p>
      <w:pPr/>
      <w:r>
        <w:rPr/>
        <w:t xml:space="preserve">Почувши це, король звелів зупинитися й послав слугу назад до палацу, щоб привіз котресь із королівських убрань.</w:t>
      </w:r>
    </w:p>
    <w:p>
      <w:pPr/>
      <w:r>
        <w:rPr/>
        <w:t xml:space="preserve">Гаданий граф зодягся в розкішні шати, і король запросив його сісти в карету, бо дуже полюбив його, думаючи, що то він посилав йому куріпок. Королівна не перечила, бо граф був молодий, гарний і дуже їй сподобався.</w:t>
      </w:r>
    </w:p>
    <w:p>
      <w:pPr/>
      <w:r>
        <w:rPr/>
        <w:t xml:space="preserve">А тим часом кіт уже побіг далеко вперед.</w:t>
      </w:r>
    </w:p>
    <w:p>
      <w:pPr/>
      <w:r>
        <w:rPr/>
        <w:t xml:space="preserve">Прибігає до великої сіножаті, а там сто косарів траву косять.</w:t>
      </w:r>
    </w:p>
    <w:p>
      <w:pPr/>
      <w:r>
        <w:rPr/>
        <w:t xml:space="preserve">— Гей, люди, а чиї це луки? — питає кіт.</w:t>
      </w:r>
    </w:p>
    <w:p>
      <w:pPr/>
      <w:r>
        <w:rPr/>
        <w:t xml:space="preserve">— А це великого чарівника.</w:t>
      </w:r>
    </w:p>
    <w:p>
      <w:pPr/>
      <w:r>
        <w:rPr/>
        <w:t xml:space="preserve">— То слухайте мене: ось їхатиме король, і коли він запитає, чиї це луки, скажете, що графові. А як не скажете, то будете побиті на смерть.</w:t>
      </w:r>
    </w:p>
    <w:p>
      <w:pPr/>
      <w:r>
        <w:rPr/>
        <w:t xml:space="preserve">І побіг далі. Прибігає до однієї ниви, такої великої, що й оком не оглянути. А на тій ниві Двісті женців жнуть жито.</w:t>
      </w:r>
    </w:p>
    <w:p>
      <w:pPr/>
      <w:r>
        <w:rPr/>
        <w:t xml:space="preserve">— Гей, люди, а чиє це жито?</w:t>
      </w:r>
    </w:p>
    <w:p>
      <w:pPr/>
      <w:r>
        <w:rPr/>
        <w:t xml:space="preserve">— Чарівникове.</w:t>
      </w:r>
    </w:p>
    <w:p>
      <w:pPr/>
      <w:r>
        <w:rPr/>
        <w:t xml:space="preserve">— Ну то слухайте: ось їде за мною король, то коли він запитає, чиє це жито, кажіть — графове. А як цього не зробите, то будете всі побиті на смерть.</w:t>
      </w:r>
    </w:p>
    <w:p>
      <w:pPr/>
      <w:r>
        <w:rPr/>
        <w:t xml:space="preserve">Нарешті прибіг кіт до великого лісу, де триста дроворубів стинали величезні дуби на дрова.</w:t>
      </w:r>
    </w:p>
    <w:p>
      <w:pPr/>
      <w:r>
        <w:rPr/>
        <w:t xml:space="preserve">— Гей, люди, а чий це ліс?</w:t>
      </w:r>
    </w:p>
    <w:p>
      <w:pPr/>
      <w:r>
        <w:rPr/>
        <w:t xml:space="preserve">— Та чарівника.</w:t>
      </w:r>
    </w:p>
    <w:p>
      <w:pPr/>
      <w:r>
        <w:rPr/>
        <w:t xml:space="preserve">— Ну то слухайте: ось зараз їхатиме король, і якщо він запитає, чий це ліс, кажіть, що графів. Якщо не скажете, то будете побиті на смерть.</w:t>
      </w:r>
    </w:p>
    <w:p>
      <w:pPr/>
      <w:r>
        <w:rPr/>
        <w:t xml:space="preserve">І побіг далі.</w:t>
      </w:r>
    </w:p>
    <w:p>
      <w:pPr/>
      <w:r>
        <w:rPr/>
        <w:t xml:space="preserve">А всі люди дивилися йому вслід перелякано, бо кіт був у чоботях і ходив як людина.</w:t>
      </w:r>
    </w:p>
    <w:p>
      <w:pPr/>
      <w:r>
        <w:rPr/>
        <w:t xml:space="preserve">Незабаром прибіг він до палацу, де жив чарівник, сміливо ввійшов і став перед ним. Чарівник зневажливо зиркнув на кота й запитав, чого йому треба.</w:t>
      </w:r>
    </w:p>
    <w:p>
      <w:pPr/>
      <w:r>
        <w:rPr/>
        <w:t xml:space="preserve">Кіт низенько вклонився і мовив:</w:t>
      </w:r>
    </w:p>
    <w:p>
      <w:pPr/>
      <w:r>
        <w:rPr/>
        <w:t xml:space="preserve">— Довелося мені чути, що ти можеш перекинутись у всякого звіра, в якого лишень захочеш: у вовка, лиса чи собаку. Цьому я можу повірити. Але мені не віриться, що ти можеш обернутися на велику тварину, от хоч на слона.</w:t>
      </w:r>
    </w:p>
    <w:p>
      <w:pPr/>
      <w:r>
        <w:rPr/>
        <w:t xml:space="preserve">— Це для мене дрібниця, — відказав чарівник і вмить обернувся в слона.</w:t>
      </w:r>
    </w:p>
    <w:p>
      <w:pPr/>
      <w:r>
        <w:rPr/>
        <w:t xml:space="preserve">— Оце–то так! А на лева?</w:t>
      </w:r>
    </w:p>
    <w:p>
      <w:pPr/>
      <w:r>
        <w:rPr/>
        <w:t xml:space="preserve">— І це для мене ніщо, — мовив чарівник і став перед котом у подобі лева.</w:t>
      </w:r>
    </w:p>
    <w:p>
      <w:pPr/>
      <w:r>
        <w:rPr/>
        <w:t xml:space="preserve">Кіт удав, ніби злякався, і скрикнув:</w:t>
      </w:r>
    </w:p>
    <w:p>
      <w:pPr/>
      <w:r>
        <w:rPr/>
        <w:t xml:space="preserve">— Це ж неймовірне, нечуване діло! Такого мені й не снилося! Але ще неймовірніш було б, якби ти перекинувся в якусь маленьку тваринку, ну, скажімо, в мишку. Ти, звісно, могутніший за всіх чарівників у світі, але таке, мабуть, і тобі не до снаги.</w:t>
      </w:r>
    </w:p>
    <w:p>
      <w:pPr/>
      <w:r>
        <w:rPr/>
        <w:t xml:space="preserve">Чарівник аж розімлів від таких лестощів.</w:t>
      </w:r>
    </w:p>
    <w:p>
      <w:pPr/>
      <w:r>
        <w:rPr/>
        <w:t xml:space="preserve">— Авжеж, любий котику, я можу й це, — приязно сказав він, і перекинувся в мишку та й почав бігати по кімнаті. А кіт за мишкою, хапнув її з одного стрибка і вмить з'їв.</w:t>
      </w:r>
    </w:p>
    <w:p>
      <w:pPr/>
      <w:r>
        <w:rPr/>
        <w:t xml:space="preserve">А тим часом король із графом та принцесою їхали собі неквапом далі й приїхали до великої луки.</w:t>
      </w:r>
    </w:p>
    <w:p>
      <w:pPr/>
      <w:r>
        <w:rPr/>
        <w:t xml:space="preserve">— А чиє це сіно? — запитав король.</w:t>
      </w:r>
    </w:p>
    <w:p>
      <w:pPr/>
      <w:r>
        <w:rPr/>
        <w:t xml:space="preserve">— Графове, — гукнули косарі, як навчив кіт.</w:t>
      </w:r>
    </w:p>
    <w:p>
      <w:pPr/>
      <w:r>
        <w:rPr/>
        <w:t xml:space="preserve">— Гарний клапоть землі маєш, графе, — сказав король.</w:t>
      </w:r>
    </w:p>
    <w:p>
      <w:pPr/>
      <w:r>
        <w:rPr/>
        <w:t xml:space="preserve">Потім приїхали до великої ниви.</w:t>
      </w:r>
    </w:p>
    <w:p>
      <w:pPr/>
      <w:r>
        <w:rPr/>
        <w:t xml:space="preserve">— Гей, люди, а чиє це жито? — запитав король.</w:t>
      </w:r>
    </w:p>
    <w:p>
      <w:pPr/>
      <w:r>
        <w:rPr/>
        <w:t xml:space="preserve">— Графове, — гукнули всі женці.</w:t>
      </w:r>
    </w:p>
    <w:p>
      <w:pPr/>
      <w:r>
        <w:rPr/>
        <w:t xml:space="preserve">— О, графе, то й це ж неабиякий шматок земельки.</w:t>
      </w:r>
    </w:p>
    <w:p>
      <w:pPr/>
      <w:r>
        <w:rPr/>
        <w:t xml:space="preserve">А тоді приїхали до лісу.</w:t>
      </w:r>
    </w:p>
    <w:p>
      <w:pPr/>
      <w:r>
        <w:rPr/>
        <w:t xml:space="preserve">— Гей, люди, а чиї це дрова?</w:t>
      </w:r>
    </w:p>
    <w:p>
      <w:pPr/>
      <w:r>
        <w:rPr/>
        <w:t xml:space="preserve">— Графські, — відповіли дроворуби. Король здивувався ще дужче і сказав:</w:t>
      </w:r>
    </w:p>
    <w:p>
      <w:pPr/>
      <w:r>
        <w:rPr/>
        <w:t xml:space="preserve">— Та ви багатий чоловік, графе. Я й не знав, що в моєму королівстві є такі розкішні ліси.</w:t>
      </w:r>
    </w:p>
    <w:p>
      <w:pPr/>
      <w:r>
        <w:rPr/>
        <w:t xml:space="preserve">Нарешті приїхали вони до палацу.</w:t>
      </w:r>
    </w:p>
    <w:p>
      <w:pPr/>
      <w:r>
        <w:rPr/>
        <w:t xml:space="preserve">Кіт уже стояв на сходах, і тільки–но карета зупинилась унизу, прискочив, відчинив дверцята і мовив:</w:t>
      </w:r>
    </w:p>
    <w:p>
      <w:pPr/>
      <w:r>
        <w:rPr/>
        <w:t xml:space="preserve">— Ваша величносте, прошу вступити до палацу мого господаря — графа. Його така честь зробить щасливим на все життя.</w:t>
      </w:r>
    </w:p>
    <w:p>
      <w:pPr/>
      <w:r>
        <w:rPr/>
        <w:t xml:space="preserve">Король вийшов з карети і не міг надивуватися розкішним палацом, що був, може, більший і прекрасніший, ніж його власний. А граф повів королівну в залу, що аж засяяла від золота й самоцвітів.</w:t>
      </w:r>
    </w:p>
    <w:p>
      <w:pPr/>
      <w:r>
        <w:rPr/>
        <w:t xml:space="preserve">А потім граф одружився з королівною, і коли помер її батько, сам став королем, а кіт — першим міністром при ньому.</w:t>
      </w:r>
    </w:p>
    <w:p>
      <w:pPr/>
      <w:r>
        <w:rPr>
          <w:i/>
          <w:iCs/>
        </w:rPr>
        <w:t xml:space="preserve">Переклад Сидора Сакидона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hAnsi="Georgia" w:eastAsia="Georgia" w:cs="Georgia"/>
        <w:sz w:val="24"/>
        <w:szCs w:val="24"/>
      </w:rPr>
    </w:rPrDefault>
  </w:docDefaults>
  <w:style w:type="paragraph" w:default="1" w:styleId="Normal">
    <w:name w:val="Normal"/>
    <w:pPr>
      <w:jc w:val="both"/>
      <w:ind w:left="0" w:right="0" w:hanging="-720"/>
      <w:spacing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er1"/>
    <w:rPr>
      <w:rFonts w:ascii="Verdana" w:hAnsi="Verdana" w:eastAsia="Verdana" w:cs="Verdana"/>
      <w:color w:val="000000"/>
      <w:sz w:val="40"/>
      <w:szCs w:val="40"/>
      <w:b/>
    </w:rPr>
  </w:style>
  <w:style w:type="character">
    <w:name w:val="Header2"/>
    <w:rPr>
      <w:rFonts w:ascii="Verdana" w:hAnsi="Verdana" w:eastAsia="Verdana" w:cs="Verdana"/>
      <w:color w:val="000000"/>
      <w:sz w:val="28"/>
      <w:szCs w:val="28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UkrLib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UkrLib</dc:creator>
  <dc:title>Кіт у чоботях — Брати (Якоб і Вільгельм) Грімм</dc:title>
  <dc:description/>
  <dc:subject/>
  <cp:keywords/>
  <cp:category/>
  <cp:lastModifiedBy/>
  <dcterms:created xsi:type="dcterms:W3CDTF">2023-02-20T03:38:41+02:00</dcterms:created>
  <dcterms:modified xsi:type="dcterms:W3CDTF">2023-02-20T03:38:41+02:00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